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9A424" w14:textId="7AB937E1" w:rsidR="00C91611" w:rsidRDefault="00C91611" w:rsidP="00502872">
      <w:pPr>
        <w:jc w:val="center"/>
        <w:rPr>
          <w:u w:val="single"/>
        </w:rPr>
      </w:pPr>
      <w:r w:rsidRPr="00502872">
        <w:rPr>
          <w:u w:val="single"/>
        </w:rPr>
        <w:t>1</w:t>
      </w:r>
      <w:r w:rsidRPr="00502872">
        <w:rPr>
          <w:u w:val="single"/>
          <w:vertAlign w:val="superscript"/>
        </w:rPr>
        <w:t>st</w:t>
      </w:r>
      <w:r w:rsidRPr="00502872">
        <w:rPr>
          <w:u w:val="single"/>
        </w:rPr>
        <w:t xml:space="preserve"> Goring Scout Group subscriptions</w:t>
      </w:r>
    </w:p>
    <w:p w14:paraId="6CB835ED" w14:textId="77777777" w:rsidR="00502872" w:rsidRPr="00502872" w:rsidRDefault="00502872" w:rsidP="00502872">
      <w:pPr>
        <w:jc w:val="center"/>
        <w:rPr>
          <w:u w:val="single"/>
        </w:rPr>
      </w:pPr>
    </w:p>
    <w:p w14:paraId="0A2FD256" w14:textId="4E2B1241" w:rsidR="00C91611" w:rsidRDefault="00C91611">
      <w:r>
        <w:t>Each member pays £13 per month, on the first day of each calendar month, into the Group, by standing order.</w:t>
      </w:r>
    </w:p>
    <w:p w14:paraId="6A1F8B0C" w14:textId="081ABB81" w:rsidR="00C91611" w:rsidRDefault="00C91611">
      <w:r>
        <w:t>Account: 1</w:t>
      </w:r>
      <w:r w:rsidRPr="00C91611">
        <w:rPr>
          <w:vertAlign w:val="superscript"/>
        </w:rPr>
        <w:t>st</w:t>
      </w:r>
      <w:r>
        <w:t xml:space="preserve"> Goring-by-Sea Scout Group</w:t>
      </w:r>
    </w:p>
    <w:p w14:paraId="53E1C2D2" w14:textId="221686EF" w:rsidR="00C91611" w:rsidRDefault="00C91611">
      <w:r>
        <w:t>Account number: 00368109</w:t>
      </w:r>
    </w:p>
    <w:p w14:paraId="12C18E0A" w14:textId="1F72FCAD" w:rsidR="00C91611" w:rsidRDefault="00C91611">
      <w:r>
        <w:t>Sort Code: 30-99-93</w:t>
      </w:r>
    </w:p>
    <w:p w14:paraId="4FADA15F" w14:textId="71F9B364" w:rsidR="00C91611" w:rsidRDefault="00C91611">
      <w:r>
        <w:t xml:space="preserve">Out of this payment, a significant proportion of it goes to Scouting Headquarters, to support Scouting, such as insurance and administration.  The remainder stays within the Group to cover hall maintenance (the Group owns the Scout Hall), pays for new equipment to support the sections, such as tents and other camping </w:t>
      </w:r>
      <w:r w:rsidR="00502872">
        <w:t>requirements, games equipment and badges, and subsidising as many activities as we can.</w:t>
      </w:r>
    </w:p>
    <w:sectPr w:rsidR="00C916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1"/>
    <w:rsid w:val="00411D1E"/>
    <w:rsid w:val="00502872"/>
    <w:rsid w:val="00C91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80B8"/>
  <w15:chartTrackingRefBased/>
  <w15:docId w15:val="{987DA135-F1A1-4BD3-903D-159FEC25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6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6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6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6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6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6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6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6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6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6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6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6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6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6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6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6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6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611"/>
    <w:rPr>
      <w:rFonts w:eastAsiaTheme="majorEastAsia" w:cstheme="majorBidi"/>
      <w:color w:val="272727" w:themeColor="text1" w:themeTint="D8"/>
    </w:rPr>
  </w:style>
  <w:style w:type="paragraph" w:styleId="Title">
    <w:name w:val="Title"/>
    <w:basedOn w:val="Normal"/>
    <w:next w:val="Normal"/>
    <w:link w:val="TitleChar"/>
    <w:uiPriority w:val="10"/>
    <w:qFormat/>
    <w:rsid w:val="00C916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6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6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6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611"/>
    <w:pPr>
      <w:spacing w:before="160"/>
      <w:jc w:val="center"/>
    </w:pPr>
    <w:rPr>
      <w:i/>
      <w:iCs/>
      <w:color w:val="404040" w:themeColor="text1" w:themeTint="BF"/>
    </w:rPr>
  </w:style>
  <w:style w:type="character" w:customStyle="1" w:styleId="QuoteChar">
    <w:name w:val="Quote Char"/>
    <w:basedOn w:val="DefaultParagraphFont"/>
    <w:link w:val="Quote"/>
    <w:uiPriority w:val="29"/>
    <w:rsid w:val="00C91611"/>
    <w:rPr>
      <w:i/>
      <w:iCs/>
      <w:color w:val="404040" w:themeColor="text1" w:themeTint="BF"/>
    </w:rPr>
  </w:style>
  <w:style w:type="paragraph" w:styleId="ListParagraph">
    <w:name w:val="List Paragraph"/>
    <w:basedOn w:val="Normal"/>
    <w:uiPriority w:val="34"/>
    <w:qFormat/>
    <w:rsid w:val="00C91611"/>
    <w:pPr>
      <w:ind w:left="720"/>
      <w:contextualSpacing/>
    </w:pPr>
  </w:style>
  <w:style w:type="character" w:styleId="IntenseEmphasis">
    <w:name w:val="Intense Emphasis"/>
    <w:basedOn w:val="DefaultParagraphFont"/>
    <w:uiPriority w:val="21"/>
    <w:qFormat/>
    <w:rsid w:val="00C91611"/>
    <w:rPr>
      <w:i/>
      <w:iCs/>
      <w:color w:val="0F4761" w:themeColor="accent1" w:themeShade="BF"/>
    </w:rPr>
  </w:style>
  <w:style w:type="paragraph" w:styleId="IntenseQuote">
    <w:name w:val="Intense Quote"/>
    <w:basedOn w:val="Normal"/>
    <w:next w:val="Normal"/>
    <w:link w:val="IntenseQuoteChar"/>
    <w:uiPriority w:val="30"/>
    <w:qFormat/>
    <w:rsid w:val="00C916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611"/>
    <w:rPr>
      <w:i/>
      <w:iCs/>
      <w:color w:val="0F4761" w:themeColor="accent1" w:themeShade="BF"/>
    </w:rPr>
  </w:style>
  <w:style w:type="character" w:styleId="IntenseReference">
    <w:name w:val="Intense Reference"/>
    <w:basedOn w:val="DefaultParagraphFont"/>
    <w:uiPriority w:val="32"/>
    <w:qFormat/>
    <w:rsid w:val="00C916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95</Words>
  <Characters>542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Young</dc:creator>
  <cp:keywords/>
  <dc:description/>
  <cp:lastModifiedBy>Julie Young</cp:lastModifiedBy>
  <cp:revision>1</cp:revision>
  <cp:lastPrinted>2025-06-04T08:00:00Z</cp:lastPrinted>
  <dcterms:created xsi:type="dcterms:W3CDTF">2025-06-04T07:46:00Z</dcterms:created>
  <dcterms:modified xsi:type="dcterms:W3CDTF">2025-06-04T08:00:00Z</dcterms:modified>
</cp:coreProperties>
</file>